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F6" w:rsidRPr="00254115" w:rsidRDefault="00AF3F86" w:rsidP="00AF3F86">
      <w:pPr>
        <w:tabs>
          <w:tab w:val="left" w:pos="5215"/>
          <w:tab w:val="left" w:pos="10723"/>
        </w:tabs>
        <w:spacing w:before="66"/>
        <w:jc w:val="center"/>
        <w:rPr>
          <w:rFonts w:ascii="Arial Narrow" w:eastAsia="Arial Narrow" w:hAnsi="Arial Narrow" w:cs="Arial Narrow"/>
          <w:sz w:val="24"/>
          <w:szCs w:val="24"/>
          <w:lang w:val="fr-CA"/>
        </w:rPr>
      </w:pPr>
      <w:r w:rsidRPr="0025411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CA"/>
        </w:rPr>
        <w:t>CANEVA</w:t>
      </w:r>
      <w:r w:rsidRPr="00254115">
        <w:rPr>
          <w:rFonts w:ascii="Arial Narrow" w:eastAsia="Arial Narrow" w:hAnsi="Arial Narrow" w:cs="Arial Narrow"/>
          <w:b/>
          <w:bCs/>
          <w:sz w:val="24"/>
          <w:szCs w:val="24"/>
          <w:lang w:val="fr-CA"/>
        </w:rPr>
        <w:t>S</w:t>
      </w:r>
      <w:r w:rsidRPr="0025411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CA"/>
        </w:rPr>
        <w:t xml:space="preserve"> </w:t>
      </w:r>
      <w:r w:rsidRPr="00254115">
        <w:rPr>
          <w:rFonts w:ascii="Arial Narrow" w:eastAsia="Arial Narrow" w:hAnsi="Arial Narrow" w:cs="Arial Narrow"/>
          <w:b/>
          <w:bCs/>
          <w:sz w:val="24"/>
          <w:szCs w:val="24"/>
          <w:lang w:val="fr-CA"/>
        </w:rPr>
        <w:t>DU MODÈLE D’AFFAIRES</w:t>
      </w:r>
      <w:r w:rsidRPr="0025411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CA"/>
        </w:rPr>
        <w:t xml:space="preserve"> </w:t>
      </w:r>
      <w:r w:rsidRPr="00254115">
        <w:rPr>
          <w:rFonts w:ascii="Arial Narrow" w:eastAsia="Arial Narrow" w:hAnsi="Arial Narrow" w:cs="Arial Narrow"/>
          <w:b/>
          <w:bCs/>
          <w:sz w:val="24"/>
          <w:szCs w:val="24"/>
          <w:lang w:val="fr-CA"/>
        </w:rPr>
        <w:t xml:space="preserve">/ </w:t>
      </w:r>
      <w:proofErr w:type="spellStart"/>
      <w:r w:rsidRPr="00254115">
        <w:rPr>
          <w:rFonts w:ascii="Arial Narrow" w:eastAsia="Arial Narrow" w:hAnsi="Arial Narrow" w:cs="Arial Narrow"/>
          <w:b/>
          <w:bCs/>
          <w:sz w:val="24"/>
          <w:szCs w:val="24"/>
          <w:lang w:val="fr-CA"/>
        </w:rPr>
        <w:t>RCTi</w:t>
      </w:r>
      <w:proofErr w:type="spellEnd"/>
      <w:r w:rsidRPr="00254115">
        <w:rPr>
          <w:rFonts w:ascii="Arial Narrow" w:eastAsia="Arial Narrow" w:hAnsi="Arial Narrow" w:cs="Arial Narrow"/>
          <w:b/>
          <w:bCs/>
          <w:sz w:val="24"/>
          <w:szCs w:val="24"/>
          <w:lang w:val="fr-CA"/>
        </w:rPr>
        <w:t xml:space="preserve">             </w:t>
      </w:r>
      <w:r w:rsidRPr="00254115"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  <w:lang w:val="fr-CA"/>
        </w:rPr>
        <w:t>«</w:t>
      </w:r>
      <w:r w:rsidRPr="00254115">
        <w:rPr>
          <w:rFonts w:ascii="Arial Narrow" w:eastAsia="Arial Narrow" w:hAnsi="Arial Narrow" w:cs="Arial Narrow"/>
          <w:b/>
          <w:bCs/>
          <w:i/>
          <w:color w:val="FF0000"/>
          <w:spacing w:val="-5"/>
          <w:sz w:val="24"/>
          <w:szCs w:val="24"/>
          <w:lang w:val="fr-CA"/>
        </w:rPr>
        <w:t xml:space="preserve"> </w:t>
      </w:r>
      <w:r w:rsidRPr="00254115"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  <w:lang w:val="fr-CA"/>
        </w:rPr>
        <w:t>SE</w:t>
      </w:r>
      <w:r w:rsidRPr="00254115">
        <w:rPr>
          <w:rFonts w:ascii="Arial Narrow" w:eastAsia="Arial Narrow" w:hAnsi="Arial Narrow" w:cs="Arial Narrow"/>
          <w:b/>
          <w:bCs/>
          <w:i/>
          <w:color w:val="FF0000"/>
          <w:spacing w:val="-6"/>
          <w:sz w:val="24"/>
          <w:szCs w:val="24"/>
          <w:lang w:val="fr-CA"/>
        </w:rPr>
        <w:t xml:space="preserve"> </w:t>
      </w:r>
      <w:r w:rsidRPr="00254115"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  <w:lang w:val="fr-CA"/>
        </w:rPr>
        <w:t>DÉFINIR</w:t>
      </w:r>
      <w:r w:rsidRPr="00254115">
        <w:rPr>
          <w:rFonts w:ascii="Arial Narrow" w:eastAsia="Arial Narrow" w:hAnsi="Arial Narrow" w:cs="Arial Narrow"/>
          <w:b/>
          <w:bCs/>
          <w:i/>
          <w:color w:val="FF0000"/>
          <w:spacing w:val="-6"/>
          <w:sz w:val="24"/>
          <w:szCs w:val="24"/>
          <w:lang w:val="fr-CA"/>
        </w:rPr>
        <w:t xml:space="preserve"> </w:t>
      </w:r>
      <w:r w:rsidRPr="00254115"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  <w:lang w:val="fr-CA"/>
        </w:rPr>
        <w:t>POUR</w:t>
      </w:r>
      <w:r w:rsidRPr="00254115">
        <w:rPr>
          <w:rFonts w:ascii="Arial Narrow" w:eastAsia="Arial Narrow" w:hAnsi="Arial Narrow" w:cs="Arial Narrow"/>
          <w:b/>
          <w:bCs/>
          <w:i/>
          <w:color w:val="FF0000"/>
          <w:spacing w:val="-5"/>
          <w:sz w:val="24"/>
          <w:szCs w:val="24"/>
          <w:lang w:val="fr-CA"/>
        </w:rPr>
        <w:t xml:space="preserve"> </w:t>
      </w:r>
      <w:r w:rsidRPr="00254115"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  <w:lang w:val="fr-CA"/>
        </w:rPr>
        <w:t>S’AFFIRMER</w:t>
      </w:r>
      <w:r w:rsidRPr="00254115">
        <w:rPr>
          <w:rFonts w:ascii="Arial Narrow" w:eastAsia="Arial Narrow" w:hAnsi="Arial Narrow" w:cs="Arial Narrow"/>
          <w:b/>
          <w:bCs/>
          <w:i/>
          <w:color w:val="FF0000"/>
          <w:spacing w:val="-6"/>
          <w:sz w:val="24"/>
          <w:szCs w:val="24"/>
          <w:lang w:val="fr-CA"/>
        </w:rPr>
        <w:t xml:space="preserve"> </w:t>
      </w:r>
      <w:r w:rsidRPr="00254115">
        <w:rPr>
          <w:rFonts w:ascii="Arial Narrow" w:eastAsia="Arial Narrow" w:hAnsi="Arial Narrow" w:cs="Arial Narrow"/>
          <w:b/>
          <w:bCs/>
          <w:i/>
          <w:color w:val="FF0000"/>
          <w:sz w:val="24"/>
          <w:szCs w:val="24"/>
          <w:lang w:val="fr-CA"/>
        </w:rPr>
        <w:t>»</w:t>
      </w:r>
      <w:r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 wp14:anchorId="00AF9AE6" wp14:editId="6BD62066">
            <wp:simplePos x="0" y="0"/>
            <wp:positionH relativeFrom="page">
              <wp:posOffset>1997075</wp:posOffset>
            </wp:positionH>
            <wp:positionV relativeFrom="paragraph">
              <wp:posOffset>448310</wp:posOffset>
            </wp:positionV>
            <wp:extent cx="5952490" cy="619633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619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115">
        <w:rPr>
          <w:rFonts w:ascii="Arial Narrow" w:eastAsia="Arial Narrow" w:hAnsi="Arial Narrow" w:cs="Arial Narrow"/>
          <w:sz w:val="24"/>
          <w:szCs w:val="24"/>
          <w:lang w:val="fr-CA"/>
        </w:rPr>
        <w:t xml:space="preserve">            Proposition</w:t>
      </w:r>
      <w:r w:rsidRPr="00254115">
        <w:rPr>
          <w:rFonts w:ascii="Arial Narrow" w:eastAsia="Arial Narrow" w:hAnsi="Arial Narrow" w:cs="Arial Narrow"/>
          <w:spacing w:val="-1"/>
          <w:sz w:val="24"/>
          <w:szCs w:val="24"/>
          <w:lang w:val="fr-CA"/>
        </w:rPr>
        <w:t xml:space="preserve"> </w:t>
      </w:r>
      <w:r w:rsidRPr="00254115">
        <w:rPr>
          <w:rFonts w:ascii="Arial Narrow" w:eastAsia="Arial Narrow" w:hAnsi="Arial Narrow" w:cs="Arial Narrow"/>
          <w:sz w:val="24"/>
          <w:szCs w:val="24"/>
          <w:lang w:val="fr-CA"/>
        </w:rPr>
        <w:t>pour</w:t>
      </w:r>
      <w:r w:rsidRPr="00254115">
        <w:rPr>
          <w:rFonts w:ascii="Arial Narrow" w:eastAsia="Arial Narrow" w:hAnsi="Arial Narrow" w:cs="Arial Narrow"/>
          <w:spacing w:val="-1"/>
          <w:sz w:val="24"/>
          <w:szCs w:val="24"/>
          <w:lang w:val="fr-CA"/>
        </w:rPr>
        <w:t xml:space="preserve"> </w:t>
      </w:r>
      <w:r w:rsidR="00254115">
        <w:rPr>
          <w:rFonts w:ascii="Arial Narrow" w:eastAsia="Arial Narrow" w:hAnsi="Arial Narrow" w:cs="Arial Narrow"/>
          <w:sz w:val="24"/>
          <w:szCs w:val="24"/>
          <w:lang w:val="fr-CA"/>
        </w:rPr>
        <w:t xml:space="preserve">discussion </w:t>
      </w:r>
    </w:p>
    <w:p w:rsidR="00AF3F86" w:rsidRPr="00254115" w:rsidRDefault="00AF3F86" w:rsidP="00F54C1D">
      <w:pPr>
        <w:tabs>
          <w:tab w:val="left" w:pos="5215"/>
          <w:tab w:val="left" w:pos="10723"/>
        </w:tabs>
        <w:spacing w:before="66"/>
        <w:rPr>
          <w:rFonts w:ascii="Arial Narrow" w:eastAsia="Arial Narrow" w:hAnsi="Arial Narrow" w:cs="Arial Narrow"/>
          <w:sz w:val="24"/>
          <w:szCs w:val="24"/>
          <w:lang w:val="fr-CA"/>
        </w:rPr>
      </w:pPr>
    </w:p>
    <w:tbl>
      <w:tblPr>
        <w:tblStyle w:val="TableNormal"/>
        <w:tblW w:w="14070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975"/>
        <w:gridCol w:w="2844"/>
        <w:gridCol w:w="1452"/>
        <w:gridCol w:w="2045"/>
        <w:gridCol w:w="2844"/>
        <w:gridCol w:w="2910"/>
      </w:tblGrid>
      <w:tr w:rsidR="006646F6" w:rsidRPr="00254115" w:rsidTr="00AF3F86">
        <w:trPr>
          <w:trHeight w:hRule="exact" w:val="3737"/>
        </w:trPr>
        <w:tc>
          <w:tcPr>
            <w:tcW w:w="19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46F6" w:rsidRPr="00254115" w:rsidRDefault="008F0BA6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2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RTE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2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RE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-2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CLÉS</w:t>
            </w:r>
          </w:p>
          <w:p w:rsidR="006646F6" w:rsidRPr="00254115" w:rsidRDefault="008F0BA6">
            <w:pPr>
              <w:pStyle w:val="TableParagraph"/>
              <w:spacing w:before="12" w:line="252" w:lineRule="auto"/>
              <w:ind w:left="99" w:right="218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résea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f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ourn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sseur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par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ena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re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2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grâc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auque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odè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’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ff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re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3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f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onc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onne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.</w:t>
            </w:r>
          </w:p>
          <w:p w:rsidR="006646F6" w:rsidRPr="00254115" w:rsidRDefault="006646F6">
            <w:pPr>
              <w:pStyle w:val="TableParagraph"/>
              <w:spacing w:line="200" w:lineRule="exact"/>
              <w:rPr>
                <w:sz w:val="20"/>
                <w:szCs w:val="20"/>
                <w:lang w:val="fr-CA"/>
              </w:rPr>
            </w:pPr>
          </w:p>
          <w:p w:rsidR="006646F6" w:rsidRPr="00254115" w:rsidRDefault="006646F6">
            <w:pPr>
              <w:pStyle w:val="TableParagraph"/>
              <w:spacing w:before="17" w:line="240" w:lineRule="exact"/>
              <w:rPr>
                <w:sz w:val="24"/>
                <w:szCs w:val="24"/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507" w:lineRule="auto"/>
              <w:ind w:left="99" w:right="143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IQ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b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PA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I-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CNRC</w:t>
            </w:r>
          </w:p>
          <w:p w:rsidR="006646F6" w:rsidRPr="00254115" w:rsidRDefault="008F0BA6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C</w:t>
            </w:r>
          </w:p>
          <w:p w:rsidR="006646F6" w:rsidRPr="00254115" w:rsidRDefault="006646F6">
            <w:pPr>
              <w:pStyle w:val="TableParagraph"/>
              <w:spacing w:before="18" w:line="220" w:lineRule="exact"/>
              <w:rPr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253" w:lineRule="auto"/>
              <w:ind w:left="99" w:right="271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ena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2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ég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onau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x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nnova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on</w:t>
            </w:r>
          </w:p>
          <w:p w:rsidR="006646F6" w:rsidRPr="00254115" w:rsidRDefault="008F0BA6">
            <w:pPr>
              <w:pStyle w:val="TableParagraph"/>
              <w:spacing w:before="43" w:line="456" w:lineRule="exact"/>
              <w:ind w:left="99" w:right="217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b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pub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RCT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proofErr w:type="spellEnd"/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CRSNG</w:t>
            </w:r>
          </w:p>
          <w:p w:rsidR="006646F6" w:rsidRPr="00254115" w:rsidRDefault="008F0BA6">
            <w:pPr>
              <w:pStyle w:val="TableParagraph"/>
              <w:spacing w:line="179" w:lineRule="exact"/>
              <w:ind w:left="100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</w:p>
          <w:p w:rsidR="006646F6" w:rsidRPr="00254115" w:rsidRDefault="008F0BA6">
            <w:pPr>
              <w:pStyle w:val="TableParagraph"/>
              <w:spacing w:before="12"/>
              <w:ind w:left="100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CCT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</w:p>
          <w:p w:rsidR="006646F6" w:rsidRPr="00254115" w:rsidRDefault="008F0BA6">
            <w:pPr>
              <w:pStyle w:val="TableParagraph"/>
              <w:spacing w:before="12"/>
              <w:ind w:left="100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nves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sse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24"/>
                <w:w w:val="105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Q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c</w:t>
            </w:r>
            <w:proofErr w:type="spellEnd"/>
          </w:p>
          <w:p w:rsidR="006646F6" w:rsidRPr="00254115" w:rsidRDefault="006646F6">
            <w:pPr>
              <w:pStyle w:val="TableParagraph"/>
              <w:spacing w:before="18" w:line="220" w:lineRule="exact"/>
              <w:rPr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253" w:lineRule="auto"/>
              <w:ind w:left="100" w:right="516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RSR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(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CR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Q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ROM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PT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2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A,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ST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Q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ETC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.)</w:t>
            </w:r>
          </w:p>
          <w:p w:rsidR="006646F6" w:rsidRPr="00254115" w:rsidRDefault="006646F6">
            <w:pPr>
              <w:pStyle w:val="TableParagraph"/>
              <w:spacing w:before="10" w:line="220" w:lineRule="exact"/>
              <w:rPr>
                <w:lang w:val="fr-CA"/>
              </w:rPr>
            </w:pPr>
          </w:p>
          <w:p w:rsidR="006646F6" w:rsidRDefault="008F0BA6">
            <w:pPr>
              <w:pStyle w:val="TableParagraph"/>
              <w:ind w:left="10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Au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6F6" w:rsidRPr="00254115" w:rsidRDefault="008F0BA6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ACT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V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TÉ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-2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CLÉ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S</w:t>
            </w:r>
          </w:p>
          <w:p w:rsidR="006646F6" w:rsidRPr="00254115" w:rsidRDefault="008F0BA6">
            <w:pPr>
              <w:pStyle w:val="TableParagraph"/>
              <w:spacing w:before="12" w:line="252" w:lineRule="auto"/>
              <w:ind w:left="99" w:right="217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Le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chose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por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an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qu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’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un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repr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do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f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pour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qu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so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odè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’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ff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re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f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onc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onne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.</w:t>
            </w:r>
          </w:p>
          <w:p w:rsidR="006646F6" w:rsidRPr="00254115" w:rsidRDefault="006646F6">
            <w:pPr>
              <w:pStyle w:val="TableParagraph"/>
              <w:spacing w:before="8" w:line="190" w:lineRule="exact"/>
              <w:rPr>
                <w:sz w:val="19"/>
                <w:szCs w:val="19"/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401" w:lineRule="auto"/>
              <w:ind w:left="99" w:right="280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Conse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ils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acco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pagne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(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V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I)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Conse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ils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(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ho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V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I)</w:t>
            </w:r>
          </w:p>
          <w:p w:rsidR="006646F6" w:rsidRPr="00254115" w:rsidRDefault="008F0BA6">
            <w:pPr>
              <w:pStyle w:val="TableParagraph"/>
              <w:spacing w:before="6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Fo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acco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pagne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(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I)</w:t>
            </w:r>
          </w:p>
          <w:p w:rsidR="006646F6" w:rsidRPr="00254115" w:rsidRDefault="006646F6">
            <w:pPr>
              <w:pStyle w:val="TableParagraph"/>
              <w:spacing w:before="4" w:line="170" w:lineRule="exact"/>
              <w:rPr>
                <w:sz w:val="17"/>
                <w:szCs w:val="17"/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188" w:lineRule="exact"/>
              <w:ind w:left="99" w:right="280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Ad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anda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(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con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.)</w:t>
            </w:r>
          </w:p>
          <w:p w:rsidR="006646F6" w:rsidRPr="00254115" w:rsidRDefault="006646F6">
            <w:pPr>
              <w:pStyle w:val="TableParagraph"/>
              <w:spacing w:before="2" w:line="180" w:lineRule="exact"/>
              <w:rPr>
                <w:sz w:val="18"/>
                <w:szCs w:val="18"/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182" w:lineRule="exact"/>
              <w:ind w:left="99" w:right="663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ob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ili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proofErr w:type="gramStart"/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éseau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x</w:t>
            </w:r>
            <w:proofErr w:type="gramEnd"/>
            <w:r w:rsidRPr="00254115">
              <w:rPr>
                <w:rFonts w:ascii="Arial Narrow" w:eastAsia="Arial Narrow" w:hAnsi="Arial Narrow" w:cs="Arial Narrow"/>
                <w:color w:val="3366FF"/>
                <w:spacing w:val="-1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’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expe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rts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acc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</w:p>
          <w:p w:rsidR="006646F6" w:rsidRPr="00254115" w:rsidRDefault="006646F6">
            <w:pPr>
              <w:pStyle w:val="TableParagraph"/>
              <w:spacing w:before="5" w:line="150" w:lineRule="exact"/>
              <w:rPr>
                <w:sz w:val="15"/>
                <w:szCs w:val="15"/>
                <w:lang w:val="fr-CA"/>
              </w:rPr>
            </w:pPr>
          </w:p>
          <w:p w:rsidR="006646F6" w:rsidRPr="00254115" w:rsidRDefault="008F0BA6">
            <w:pPr>
              <w:pStyle w:val="TableParagraph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abo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co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un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</w:p>
        </w:tc>
        <w:tc>
          <w:tcPr>
            <w:tcW w:w="349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46F6" w:rsidRPr="00254115" w:rsidRDefault="008F0BA6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2"/>
                <w:w w:val="105"/>
                <w:sz w:val="19"/>
                <w:szCs w:val="19"/>
                <w:lang w:val="fr-CA"/>
              </w:rPr>
              <w:t>RO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2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2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-1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-1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V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2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LE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2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R</w:t>
            </w:r>
          </w:p>
          <w:p w:rsidR="006646F6" w:rsidRPr="00254115" w:rsidRDefault="008F0BA6">
            <w:pPr>
              <w:pStyle w:val="TableParagraph"/>
              <w:spacing w:before="12" w:line="251" w:lineRule="auto"/>
              <w:ind w:left="99" w:right="473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co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b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na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so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odu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its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se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v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ce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qu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é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la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va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pou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seg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è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donné.</w:t>
            </w:r>
          </w:p>
          <w:p w:rsidR="006646F6" w:rsidRPr="00254115" w:rsidRDefault="006646F6">
            <w:pPr>
              <w:pStyle w:val="TableParagraph"/>
              <w:spacing w:before="1" w:line="150" w:lineRule="exact"/>
              <w:rPr>
                <w:sz w:val="15"/>
                <w:szCs w:val="15"/>
                <w:lang w:val="fr-CA"/>
              </w:rPr>
            </w:pPr>
          </w:p>
          <w:p w:rsidR="006646F6" w:rsidRPr="00254115" w:rsidRDefault="008F0BA6">
            <w:pPr>
              <w:pStyle w:val="TableParagraph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Carac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ér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que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2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:</w:t>
            </w:r>
          </w:p>
          <w:p w:rsidR="006646F6" w:rsidRPr="00254115" w:rsidRDefault="006646F6">
            <w:pPr>
              <w:pStyle w:val="TableParagraph"/>
              <w:spacing w:before="4" w:line="180" w:lineRule="exact"/>
              <w:rPr>
                <w:sz w:val="18"/>
                <w:szCs w:val="18"/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182" w:lineRule="exact"/>
              <w:ind w:left="99" w:right="435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Expe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sén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dan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la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upa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des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do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la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ges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l’i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nnova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(8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do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nes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)</w:t>
            </w:r>
          </w:p>
          <w:p w:rsidR="006646F6" w:rsidRPr="00254115" w:rsidRDefault="006646F6">
            <w:pPr>
              <w:pStyle w:val="TableParagraph"/>
              <w:spacing w:before="8" w:line="180" w:lineRule="exact"/>
              <w:rPr>
                <w:sz w:val="18"/>
                <w:szCs w:val="18"/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182" w:lineRule="exact"/>
              <w:ind w:left="99" w:right="298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Expe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co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ve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ifi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ées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2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consu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ts</w:t>
            </w:r>
          </w:p>
          <w:p w:rsidR="006646F6" w:rsidRPr="00254115" w:rsidRDefault="006646F6">
            <w:pPr>
              <w:pStyle w:val="TableParagraph"/>
              <w:spacing w:before="8" w:line="180" w:lineRule="exact"/>
              <w:rPr>
                <w:sz w:val="18"/>
                <w:szCs w:val="18"/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182" w:lineRule="exact"/>
              <w:ind w:left="99" w:right="152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ven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«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ill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esu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»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souven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ua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’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genc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</w:p>
          <w:p w:rsidR="006646F6" w:rsidRPr="00254115" w:rsidRDefault="006646F6">
            <w:pPr>
              <w:pStyle w:val="TableParagraph"/>
              <w:spacing w:before="8" w:line="170" w:lineRule="exact"/>
              <w:rPr>
                <w:sz w:val="17"/>
                <w:szCs w:val="17"/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188" w:lineRule="exact"/>
              <w:ind w:left="99" w:right="153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Access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b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ilité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fi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nanc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è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(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0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$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ba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rif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pou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t)</w:t>
            </w:r>
          </w:p>
          <w:p w:rsidR="006646F6" w:rsidRPr="00254115" w:rsidRDefault="006646F6">
            <w:pPr>
              <w:pStyle w:val="TableParagraph"/>
              <w:spacing w:before="6" w:line="170" w:lineRule="exact"/>
              <w:rPr>
                <w:sz w:val="17"/>
                <w:szCs w:val="17"/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203" w:lineRule="auto"/>
              <w:ind w:left="99" w:right="363"/>
              <w:jc w:val="both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Access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b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ilité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phys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qu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(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dan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ég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Q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uébec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)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–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ésenc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ég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ona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conse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ill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acc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</w:p>
          <w:p w:rsidR="006646F6" w:rsidRPr="00254115" w:rsidRDefault="006646F6">
            <w:pPr>
              <w:pStyle w:val="TableParagraph"/>
              <w:spacing w:before="10" w:line="170" w:lineRule="exact"/>
              <w:rPr>
                <w:sz w:val="17"/>
                <w:szCs w:val="17"/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203" w:lineRule="auto"/>
              <w:ind w:left="99" w:right="267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Expe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rts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acc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–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«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scea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qua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lité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»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+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fi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ab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econnue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neu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lit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ob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j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v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v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ess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fl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ex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b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ilité</w:t>
            </w:r>
          </w:p>
          <w:p w:rsidR="006646F6" w:rsidRPr="00254115" w:rsidRDefault="006646F6">
            <w:pPr>
              <w:pStyle w:val="TableParagraph"/>
              <w:spacing w:before="10" w:line="170" w:lineRule="exact"/>
              <w:rPr>
                <w:sz w:val="17"/>
                <w:szCs w:val="17"/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203" w:lineRule="auto"/>
              <w:ind w:left="99" w:right="178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Ph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osoph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’i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ven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: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déve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oppe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co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pé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ence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(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l’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ono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)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l’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ges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l’i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nnova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on</w:t>
            </w:r>
          </w:p>
          <w:p w:rsidR="006646F6" w:rsidRPr="00254115" w:rsidRDefault="006646F6">
            <w:pPr>
              <w:pStyle w:val="TableParagraph"/>
              <w:spacing w:before="5" w:line="180" w:lineRule="exact"/>
              <w:rPr>
                <w:sz w:val="18"/>
                <w:szCs w:val="18"/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182" w:lineRule="exact"/>
              <w:ind w:left="100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con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pou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ouve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expe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ses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ho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ésea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’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expe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rts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acc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és</w:t>
            </w:r>
          </w:p>
          <w:p w:rsidR="006646F6" w:rsidRPr="00254115" w:rsidRDefault="006646F6">
            <w:pPr>
              <w:pStyle w:val="TableParagraph"/>
              <w:spacing w:before="5" w:line="150" w:lineRule="exact"/>
              <w:rPr>
                <w:sz w:val="15"/>
                <w:szCs w:val="15"/>
                <w:lang w:val="fr-CA"/>
              </w:rPr>
            </w:pPr>
          </w:p>
          <w:p w:rsidR="006646F6" w:rsidRPr="00254115" w:rsidRDefault="008F0BA6">
            <w:pPr>
              <w:pStyle w:val="TableParagraph"/>
              <w:ind w:left="100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iff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us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co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pé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ence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nnova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on</w:t>
            </w:r>
          </w:p>
          <w:p w:rsidR="006646F6" w:rsidRPr="00254115" w:rsidRDefault="006646F6">
            <w:pPr>
              <w:pStyle w:val="TableParagraph"/>
              <w:spacing w:before="7" w:line="140" w:lineRule="exact"/>
              <w:rPr>
                <w:sz w:val="14"/>
                <w:szCs w:val="14"/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211" w:lineRule="exact"/>
              <w:ind w:left="100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2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ffre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3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:</w:t>
            </w:r>
          </w:p>
          <w:p w:rsidR="006646F6" w:rsidRDefault="008F0BA6">
            <w:pPr>
              <w:pStyle w:val="Paragraphedeliste"/>
              <w:numPr>
                <w:ilvl w:val="0"/>
                <w:numId w:val="2"/>
              </w:numPr>
              <w:tabs>
                <w:tab w:val="left" w:pos="460"/>
              </w:tabs>
              <w:spacing w:line="188" w:lineRule="exact"/>
              <w:ind w:left="46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Conse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ils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ac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ve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I))</w:t>
            </w:r>
          </w:p>
          <w:p w:rsidR="006646F6" w:rsidRDefault="008F0BA6">
            <w:pPr>
              <w:pStyle w:val="Paragraphedeliste"/>
              <w:numPr>
                <w:ilvl w:val="0"/>
                <w:numId w:val="2"/>
              </w:numPr>
              <w:tabs>
                <w:tab w:val="left" w:pos="460"/>
              </w:tabs>
              <w:spacing w:line="185" w:lineRule="exact"/>
              <w:ind w:left="46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Acco</w:t>
            </w:r>
            <w:r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pagne</w:t>
            </w:r>
            <w:r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+</w:t>
            </w:r>
            <w:r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I)</w:t>
            </w:r>
          </w:p>
          <w:p w:rsidR="006646F6" w:rsidRDefault="008F0BA6">
            <w:pPr>
              <w:pStyle w:val="Paragraphedeliste"/>
              <w:numPr>
                <w:ilvl w:val="0"/>
                <w:numId w:val="2"/>
              </w:numPr>
              <w:tabs>
                <w:tab w:val="left" w:pos="460"/>
              </w:tabs>
              <w:spacing w:line="193" w:lineRule="exact"/>
              <w:ind w:left="4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color w:val="3366FF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ssanc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nnova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color w:val="3366FF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I))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6F6" w:rsidRDefault="008F0BA6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</w:rPr>
              <w:t>RELAT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</w:rPr>
              <w:t>AVE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</w:rPr>
              <w:t>ENT</w:t>
            </w:r>
          </w:p>
          <w:p w:rsidR="006646F6" w:rsidRPr="00254115" w:rsidRDefault="008F0BA6">
            <w:pPr>
              <w:pStyle w:val="TableParagraph"/>
              <w:spacing w:before="12" w:line="251" w:lineRule="auto"/>
              <w:ind w:left="100" w:right="368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Le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ype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re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on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qu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’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un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ep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é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ab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lit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ave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des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seg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è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donnés.</w:t>
            </w:r>
          </w:p>
          <w:p w:rsidR="006646F6" w:rsidRPr="00254115" w:rsidRDefault="006646F6">
            <w:pPr>
              <w:pStyle w:val="TableParagraph"/>
              <w:spacing w:before="12" w:line="220" w:lineRule="exact"/>
              <w:rPr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253" w:lineRule="auto"/>
              <w:ind w:left="100" w:right="252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Fac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ilité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ité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’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accè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x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v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(«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pape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ass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»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)</w:t>
            </w:r>
          </w:p>
          <w:p w:rsidR="006646F6" w:rsidRPr="00254115" w:rsidRDefault="006646F6">
            <w:pPr>
              <w:pStyle w:val="TableParagraph"/>
              <w:spacing w:before="6" w:line="220" w:lineRule="exact"/>
              <w:rPr>
                <w:lang w:val="fr-CA"/>
              </w:rPr>
            </w:pPr>
          </w:p>
          <w:p w:rsidR="006646F6" w:rsidRPr="00254115" w:rsidRDefault="008F0BA6">
            <w:pPr>
              <w:pStyle w:val="TableParagraph"/>
              <w:ind w:left="100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Re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ype</w:t>
            </w:r>
          </w:p>
          <w:p w:rsidR="006646F6" w:rsidRPr="00254115" w:rsidRDefault="008F0BA6">
            <w:pPr>
              <w:pStyle w:val="TableParagraph"/>
              <w:spacing w:before="12"/>
              <w:ind w:left="100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«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acco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pagne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esu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»</w:t>
            </w:r>
          </w:p>
          <w:p w:rsidR="006646F6" w:rsidRPr="00254115" w:rsidRDefault="006646F6">
            <w:pPr>
              <w:pStyle w:val="TableParagraph"/>
              <w:spacing w:before="3" w:line="240" w:lineRule="exact"/>
              <w:rPr>
                <w:sz w:val="24"/>
                <w:szCs w:val="24"/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253" w:lineRule="auto"/>
              <w:ind w:left="100" w:right="580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be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rté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con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nue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2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’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ff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</w:p>
        </w:tc>
        <w:tc>
          <w:tcPr>
            <w:tcW w:w="29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46F6" w:rsidRPr="00254115" w:rsidRDefault="008F0BA6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SE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2"/>
                <w:w w:val="105"/>
                <w:sz w:val="19"/>
                <w:szCs w:val="19"/>
                <w:lang w:val="fr-CA"/>
              </w:rPr>
              <w:t>GM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2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-1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-1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CL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ENTÈL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E</w:t>
            </w:r>
          </w:p>
          <w:p w:rsidR="006646F6" w:rsidRPr="00254115" w:rsidRDefault="008F0BA6">
            <w:pPr>
              <w:pStyle w:val="TableParagraph"/>
              <w:spacing w:before="12" w:line="251" w:lineRule="auto"/>
              <w:ind w:left="99" w:right="133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Le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iff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é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g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oupe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’i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nd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v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’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organ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sa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on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qu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b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une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ep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se.</w:t>
            </w:r>
          </w:p>
          <w:p w:rsidR="006646F6" w:rsidRPr="00254115" w:rsidRDefault="008F0BA6">
            <w:pPr>
              <w:pStyle w:val="TableParagraph"/>
              <w:spacing w:before="1" w:line="182" w:lineRule="exact"/>
              <w:ind w:left="99" w:right="138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Presc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ri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eu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rs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(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2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I,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2"/>
                <w:w w:val="105"/>
                <w:sz w:val="19"/>
                <w:szCs w:val="19"/>
                <w:lang w:val="fr-CA"/>
              </w:rPr>
              <w:t>Q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ES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I,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.)</w:t>
            </w:r>
          </w:p>
          <w:p w:rsidR="006646F6" w:rsidRDefault="008F0BA6">
            <w:pPr>
              <w:pStyle w:val="TableParagraph"/>
              <w:spacing w:line="182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ac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é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que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color w:val="3366FF"/>
                <w:spacing w:val="-15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esc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eu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rs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:</w:t>
            </w:r>
          </w:p>
          <w:p w:rsidR="006646F6" w:rsidRDefault="008F0BA6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spacing w:line="186" w:lineRule="exact"/>
              <w:ind w:left="459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Fond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pub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rit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è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es</w:t>
            </w:r>
            <w:proofErr w:type="spellEnd"/>
          </w:p>
          <w:p w:rsidR="006646F6" w:rsidRDefault="008F0BA6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spacing w:line="187" w:lineRule="exact"/>
              <w:ind w:left="459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3366FF"/>
                <w:sz w:val="19"/>
                <w:szCs w:val="19"/>
              </w:rPr>
              <w:t>Développe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color w:val="3366FF"/>
                <w:sz w:val="19"/>
                <w:szCs w:val="19"/>
              </w:rPr>
              <w:t>ent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3366FF"/>
                <w:sz w:val="19"/>
                <w:szCs w:val="19"/>
              </w:rPr>
              <w:t>écono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color w:val="3366FF"/>
                <w:sz w:val="19"/>
                <w:szCs w:val="19"/>
              </w:rPr>
              <w:t>ique</w:t>
            </w:r>
            <w:proofErr w:type="spellEnd"/>
          </w:p>
          <w:p w:rsidR="006646F6" w:rsidRPr="00254115" w:rsidRDefault="008F0BA6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spacing w:before="2" w:line="188" w:lineRule="exact"/>
              <w:ind w:left="459" w:right="637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Accè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vas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à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expe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ses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pub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que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vées</w:t>
            </w:r>
          </w:p>
          <w:p w:rsidR="006646F6" w:rsidRDefault="008F0BA6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Beso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in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esc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eu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rs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:</w:t>
            </w:r>
          </w:p>
          <w:p w:rsidR="006646F6" w:rsidRDefault="008F0BA6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spacing w:line="186" w:lineRule="exact"/>
              <w:ind w:left="459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gne</w:t>
            </w:r>
            <w:r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ave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color w:val="3366FF"/>
                <w:spacing w:val="-19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s</w:t>
            </w:r>
            <w:proofErr w:type="spellEnd"/>
          </w:p>
          <w:p w:rsidR="006646F6" w:rsidRDefault="008F0BA6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spacing w:line="195" w:lineRule="exact"/>
              <w:ind w:left="459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Va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eu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spacing w:val="-24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dé</w:t>
            </w:r>
            <w:r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é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e</w:t>
            </w:r>
            <w:proofErr w:type="spellEnd"/>
          </w:p>
          <w:p w:rsidR="006646F6" w:rsidRDefault="006646F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6646F6" w:rsidRPr="00254115" w:rsidRDefault="008F0BA6">
            <w:pPr>
              <w:pStyle w:val="TableParagraph"/>
              <w:spacing w:line="182" w:lineRule="exact"/>
              <w:ind w:left="99" w:right="343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2"/>
                <w:w w:val="105"/>
                <w:sz w:val="19"/>
                <w:szCs w:val="19"/>
                <w:lang w:val="fr-CA"/>
              </w:rPr>
              <w:t>Q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uébe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(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rec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nd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ir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ec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v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ia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esc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ri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spacing w:val="1"/>
                <w:w w:val="105"/>
                <w:sz w:val="19"/>
                <w:szCs w:val="19"/>
                <w:lang w:val="fr-CA"/>
              </w:rPr>
              <w:t>eurs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5"/>
                <w:sz w:val="19"/>
                <w:szCs w:val="19"/>
                <w:lang w:val="fr-CA"/>
              </w:rPr>
              <w:t>)</w:t>
            </w:r>
            <w:r w:rsidRPr="00254115">
              <w:rPr>
                <w:rFonts w:ascii="Arial Narrow" w:eastAsia="Arial Narrow" w:hAnsi="Arial Narrow" w:cs="Arial Narrow"/>
                <w:b/>
                <w:bCs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que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:</w:t>
            </w:r>
          </w:p>
          <w:p w:rsidR="006646F6" w:rsidRDefault="008F0BA6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spacing w:line="188" w:lineRule="exact"/>
              <w:ind w:left="459" w:right="84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Fa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le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à</w:t>
            </w:r>
            <w:r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rte</w:t>
            </w:r>
            <w:r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ens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ité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echno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qu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e</w:t>
            </w:r>
            <w:proofErr w:type="spellEnd"/>
          </w:p>
          <w:p w:rsidR="006646F6" w:rsidRDefault="008F0BA6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spacing w:line="179" w:lineRule="exact"/>
              <w:ind w:left="45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nnova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ype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s</w:t>
            </w:r>
          </w:p>
          <w:p w:rsidR="006646F6" w:rsidRDefault="008F0BA6">
            <w:pPr>
              <w:pStyle w:val="TableParagraph"/>
              <w:spacing w:before="7" w:line="182" w:lineRule="exact"/>
              <w:ind w:left="459" w:righ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odu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it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color w:val="3366FF"/>
                <w:spacing w:val="-2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océdé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color w:val="3366FF"/>
                <w:spacing w:val="-2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.)</w:t>
            </w:r>
          </w:p>
          <w:p w:rsidR="006646F6" w:rsidRPr="00254115" w:rsidRDefault="008F0BA6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spacing w:line="180" w:lineRule="exact"/>
              <w:ind w:left="45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ocessu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</w:p>
          <w:p w:rsidR="006646F6" w:rsidRDefault="008F0BA6">
            <w:pPr>
              <w:pStyle w:val="TableParagraph"/>
              <w:spacing w:before="7" w:line="182" w:lineRule="exact"/>
              <w:ind w:left="459" w:right="829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ges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l’i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nnova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on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uc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é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e</w:t>
            </w:r>
            <w:proofErr w:type="spellEnd"/>
          </w:p>
          <w:p w:rsidR="006646F6" w:rsidRPr="00254115" w:rsidRDefault="008F0BA6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spacing w:before="5" w:line="182" w:lineRule="exact"/>
              <w:ind w:left="459" w:right="138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essou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itri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san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la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ges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</w:p>
          <w:p w:rsidR="006646F6" w:rsidRDefault="008F0BA6">
            <w:pPr>
              <w:pStyle w:val="TableParagraph"/>
              <w:spacing w:before="5" w:line="182" w:lineRule="exact"/>
              <w:ind w:left="99" w:right="1472" w:firstLine="359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l’i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nnova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Beso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:</w:t>
            </w:r>
          </w:p>
          <w:p w:rsidR="006646F6" w:rsidRDefault="008F0BA6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spacing w:line="180" w:lineRule="exact"/>
              <w:ind w:left="459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Répons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ap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conc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</w:rPr>
              <w:t>è</w:t>
            </w:r>
            <w:r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</w:rPr>
              <w:t>te</w:t>
            </w:r>
            <w:proofErr w:type="spellEnd"/>
          </w:p>
          <w:p w:rsidR="006646F6" w:rsidRPr="00254115" w:rsidRDefault="008F0BA6">
            <w:pPr>
              <w:pStyle w:val="TableParagraph"/>
              <w:spacing w:before="7" w:line="182" w:lineRule="exact"/>
              <w:ind w:left="459" w:right="364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pou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«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ob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è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»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ave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2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l’i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nnova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on</w:t>
            </w:r>
          </w:p>
          <w:p w:rsidR="006646F6" w:rsidRPr="00254115" w:rsidRDefault="008F0BA6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spacing w:before="5" w:line="182" w:lineRule="exact"/>
              <w:ind w:left="459" w:right="263" w:hanging="361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proofErr w:type="spellStart"/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tre</w:t>
            </w:r>
            <w:proofErr w:type="spellEnd"/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ono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dan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déc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x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iff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es</w:t>
            </w:r>
          </w:p>
          <w:p w:rsidR="006646F6" w:rsidRPr="00254115" w:rsidRDefault="008F0BA6">
            <w:pPr>
              <w:pStyle w:val="TableParagraph"/>
              <w:spacing w:before="5" w:line="182" w:lineRule="exact"/>
              <w:ind w:left="459" w:right="674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f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ace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la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ges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l’i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nnova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</w:p>
        </w:tc>
      </w:tr>
      <w:tr w:rsidR="006646F6" w:rsidRPr="00254115" w:rsidTr="00AF3F86">
        <w:trPr>
          <w:trHeight w:hRule="exact" w:val="3416"/>
        </w:trPr>
        <w:tc>
          <w:tcPr>
            <w:tcW w:w="19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6F6" w:rsidRPr="00254115" w:rsidRDefault="006646F6">
            <w:pPr>
              <w:rPr>
                <w:lang w:val="fr-CA"/>
              </w:rPr>
            </w:pP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6F6" w:rsidRPr="00254115" w:rsidRDefault="008F0BA6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RESS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2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URCE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-3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CLÉ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S</w:t>
            </w:r>
          </w:p>
          <w:p w:rsidR="006646F6" w:rsidRPr="00254115" w:rsidRDefault="008F0BA6">
            <w:pPr>
              <w:pStyle w:val="TableParagraph"/>
              <w:spacing w:before="12" w:line="253" w:lineRule="auto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Le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ac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tifs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po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an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requ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pou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qu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’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odè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  <w:lang w:val="fr-CA"/>
              </w:rPr>
              <w:t>écono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  <w:lang w:val="fr-CA"/>
              </w:rPr>
              <w:t xml:space="preserve">ique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26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  <w:lang w:val="fr-CA"/>
              </w:rPr>
              <w:t>fonctionne</w:t>
            </w:r>
            <w:r w:rsidRPr="00254115"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  <w:t>.</w:t>
            </w:r>
          </w:p>
          <w:p w:rsidR="006646F6" w:rsidRPr="00254115" w:rsidRDefault="006646F6">
            <w:pPr>
              <w:pStyle w:val="TableParagraph"/>
              <w:spacing w:before="2" w:line="190" w:lineRule="exact"/>
              <w:rPr>
                <w:sz w:val="19"/>
                <w:szCs w:val="19"/>
                <w:lang w:val="fr-CA"/>
              </w:rPr>
            </w:pPr>
          </w:p>
          <w:p w:rsidR="006646F6" w:rsidRPr="00254115" w:rsidRDefault="008F0BA6">
            <w:pPr>
              <w:pStyle w:val="TableParagraph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Conse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ill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RCT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proofErr w:type="spellEnd"/>
            <w:r w:rsidRPr="00254115"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?</w:t>
            </w:r>
          </w:p>
          <w:p w:rsidR="006646F6" w:rsidRPr="00254115" w:rsidRDefault="008F0BA6">
            <w:pPr>
              <w:pStyle w:val="TableParagraph"/>
              <w:spacing w:before="9" w:line="360" w:lineRule="atLeast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b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ad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tifs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RCT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proofErr w:type="spellEnd"/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Expe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rts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acc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RCT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proofErr w:type="spellEnd"/>
            <w:r w:rsidRPr="00254115"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(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vé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</w:p>
          <w:p w:rsidR="006646F6" w:rsidRPr="00254115" w:rsidRDefault="008F0BA6">
            <w:pPr>
              <w:pStyle w:val="TableParagraph"/>
              <w:spacing w:line="18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pub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ques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)</w:t>
            </w:r>
          </w:p>
          <w:p w:rsidR="006646F6" w:rsidRPr="00254115" w:rsidRDefault="008F0BA6">
            <w:pPr>
              <w:pStyle w:val="TableParagraph"/>
              <w:spacing w:before="29" w:line="370" w:lineRule="exact"/>
              <w:ind w:left="99" w:right="36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f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Banque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donnée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(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b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</w:p>
          <w:p w:rsidR="006646F6" w:rsidRPr="00254115" w:rsidRDefault="008F0BA6">
            <w:pPr>
              <w:pStyle w:val="TableParagraph"/>
              <w:spacing w:line="148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ses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esc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.)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?</w:t>
            </w:r>
          </w:p>
          <w:p w:rsidR="006646F6" w:rsidRPr="00254115" w:rsidRDefault="006646F6">
            <w:pPr>
              <w:pStyle w:val="TableParagraph"/>
              <w:spacing w:before="4" w:line="170" w:lineRule="exact"/>
              <w:rPr>
                <w:sz w:val="17"/>
                <w:szCs w:val="17"/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188" w:lineRule="exact"/>
              <w:ind w:left="99" w:right="37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ag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qu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(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ADR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Q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/</w:t>
            </w:r>
            <w:proofErr w:type="spellStart"/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RCT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proofErr w:type="spellEnd"/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épu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)</w:t>
            </w:r>
          </w:p>
        </w:tc>
        <w:tc>
          <w:tcPr>
            <w:tcW w:w="349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6F6" w:rsidRPr="00254115" w:rsidRDefault="006646F6">
            <w:pPr>
              <w:rPr>
                <w:lang w:val="fr-CA"/>
              </w:rPr>
            </w:pP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6F6" w:rsidRPr="00254115" w:rsidRDefault="008F0BA6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CANAUX</w:t>
            </w:r>
          </w:p>
          <w:p w:rsidR="006646F6" w:rsidRPr="00254115" w:rsidRDefault="008F0BA6">
            <w:pPr>
              <w:pStyle w:val="TableParagraph"/>
              <w:spacing w:before="12" w:line="252" w:lineRule="auto"/>
              <w:ind w:left="99" w:right="224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Co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2"/>
                <w:w w:val="105"/>
                <w:sz w:val="19"/>
                <w:szCs w:val="19"/>
                <w:lang w:val="fr-CA"/>
              </w:rPr>
              <w:t>mm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un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repr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co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2"/>
                <w:w w:val="105"/>
                <w:sz w:val="19"/>
                <w:szCs w:val="19"/>
                <w:lang w:val="fr-CA"/>
              </w:rPr>
              <w:t>mm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un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qu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tre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con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act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ave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se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seg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pou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appor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une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propos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iti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va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eur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.</w:t>
            </w:r>
          </w:p>
          <w:p w:rsidR="006646F6" w:rsidRPr="00254115" w:rsidRDefault="008F0BA6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esc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v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</w:p>
          <w:p w:rsidR="006646F6" w:rsidRPr="00254115" w:rsidRDefault="008F0BA6">
            <w:pPr>
              <w:pStyle w:val="TableParagraph"/>
              <w:spacing w:before="1" w:line="188" w:lineRule="exact"/>
              <w:ind w:left="99" w:right="16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5"/>
                <w:w w:val="105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oeuv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proofErr w:type="spellEnd"/>
            <w:r w:rsidRPr="00254115">
              <w:rPr>
                <w:rFonts w:ascii="Arial Narrow" w:eastAsia="Arial Narrow" w:hAnsi="Arial Narrow" w:cs="Arial Narrow"/>
                <w:color w:val="3366FF"/>
                <w:spacing w:val="-1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aup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è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des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(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PA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I/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CNRC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s)</w:t>
            </w:r>
          </w:p>
          <w:p w:rsidR="006646F6" w:rsidRPr="00254115" w:rsidRDefault="006646F6">
            <w:pPr>
              <w:pStyle w:val="TableParagraph"/>
              <w:spacing w:before="7" w:line="170" w:lineRule="exact"/>
              <w:rPr>
                <w:sz w:val="17"/>
                <w:szCs w:val="17"/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202" w:lineRule="auto"/>
              <w:ind w:left="99" w:right="261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/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ésenc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2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2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l’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IQ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x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g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and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événe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à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z w:val="19"/>
                <w:szCs w:val="19"/>
                <w:lang w:val="fr-CA"/>
              </w:rPr>
              <w:t xml:space="preserve">l’innovation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9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z w:val="19"/>
                <w:szCs w:val="19"/>
                <w:lang w:val="fr-CA"/>
              </w:rPr>
              <w:t>(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z w:val="19"/>
                <w:szCs w:val="19"/>
                <w:lang w:val="fr-CA"/>
              </w:rPr>
              <w:t>anufacturiers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nnovan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2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.)</w:t>
            </w:r>
          </w:p>
          <w:p w:rsidR="006646F6" w:rsidRPr="00254115" w:rsidRDefault="006646F6">
            <w:pPr>
              <w:pStyle w:val="TableParagraph"/>
              <w:spacing w:before="3" w:line="150" w:lineRule="exact"/>
              <w:rPr>
                <w:sz w:val="15"/>
                <w:szCs w:val="15"/>
                <w:lang w:val="fr-CA"/>
              </w:rPr>
            </w:pPr>
          </w:p>
          <w:p w:rsidR="006646F6" w:rsidRPr="00254115" w:rsidRDefault="008F0BA6">
            <w:pPr>
              <w:pStyle w:val="TableParagraph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Bouch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à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ille</w:t>
            </w:r>
          </w:p>
          <w:p w:rsidR="006646F6" w:rsidRPr="00254115" w:rsidRDefault="006646F6">
            <w:pPr>
              <w:pStyle w:val="TableParagraph"/>
              <w:spacing w:before="4" w:line="180" w:lineRule="exact"/>
              <w:rPr>
                <w:sz w:val="18"/>
                <w:szCs w:val="18"/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182" w:lineRule="exact"/>
              <w:ind w:left="99" w:right="388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Pag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4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W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eb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bu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événe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IQ</w:t>
            </w:r>
          </w:p>
        </w:tc>
        <w:tc>
          <w:tcPr>
            <w:tcW w:w="29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6F6" w:rsidRPr="00254115" w:rsidRDefault="006646F6">
            <w:pPr>
              <w:rPr>
                <w:lang w:val="fr-CA"/>
              </w:rPr>
            </w:pPr>
          </w:p>
        </w:tc>
      </w:tr>
      <w:tr w:rsidR="006646F6" w:rsidRPr="00254115" w:rsidTr="00AF3F86">
        <w:trPr>
          <w:trHeight w:hRule="exact" w:val="1598"/>
        </w:trPr>
        <w:tc>
          <w:tcPr>
            <w:tcW w:w="6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6F6" w:rsidRPr="00254115" w:rsidRDefault="008F0BA6">
            <w:pPr>
              <w:pStyle w:val="TableParagraph"/>
              <w:spacing w:before="8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STRUCTUR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-1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-1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2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ÛTS</w:t>
            </w:r>
          </w:p>
          <w:p w:rsidR="006646F6" w:rsidRPr="00254115" w:rsidRDefault="008F0BA6">
            <w:pPr>
              <w:pStyle w:val="TableParagraph"/>
              <w:spacing w:before="7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Tou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coû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nhéren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odè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’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ff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res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.</w:t>
            </w:r>
          </w:p>
          <w:p w:rsidR="006646F6" w:rsidRPr="00254115" w:rsidRDefault="008F0BA6">
            <w:pPr>
              <w:pStyle w:val="TableParagraph"/>
              <w:spacing w:before="12"/>
              <w:ind w:left="100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Hono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ve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sé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x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expe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rts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acc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f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rs</w:t>
            </w:r>
          </w:p>
          <w:p w:rsidR="006646F6" w:rsidRPr="00254115" w:rsidRDefault="008F0BA6">
            <w:pPr>
              <w:pStyle w:val="TableParagraph"/>
              <w:spacing w:before="12" w:line="253" w:lineRule="auto"/>
              <w:ind w:left="99" w:right="168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V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: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Ta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rif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f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é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(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ba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u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rif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hab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ue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7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l’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expe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rt)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pou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6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1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5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5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heu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v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ite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v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e</w:t>
            </w:r>
          </w:p>
          <w:p w:rsidR="006646F6" w:rsidRPr="00254115" w:rsidRDefault="008F0BA6">
            <w:pPr>
              <w:pStyle w:val="TableParagraph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F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fi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xe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(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ad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quo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-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pa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1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pou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proofErr w:type="gramStart"/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l’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ADR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IQ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proofErr w:type="gramEnd"/>
            <w:r w:rsidRPr="00254115">
              <w:rPr>
                <w:rFonts w:ascii="Arial Narrow" w:eastAsia="Arial Narrow" w:hAnsi="Arial Narrow" w:cs="Arial Narrow"/>
                <w:color w:val="3366FF"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.)</w:t>
            </w:r>
          </w:p>
        </w:tc>
        <w:tc>
          <w:tcPr>
            <w:tcW w:w="7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6F6" w:rsidRPr="00254115" w:rsidRDefault="008F0BA6">
            <w:pPr>
              <w:pStyle w:val="TableParagraph"/>
              <w:spacing w:before="8"/>
              <w:ind w:left="9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FLU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X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-12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  <w:lang w:val="fr-CA"/>
              </w:rPr>
              <w:t>REVENU</w:t>
            </w:r>
            <w:r w:rsidRPr="00254115"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  <w:lang w:val="fr-CA"/>
              </w:rPr>
              <w:t>S</w:t>
            </w:r>
          </w:p>
          <w:p w:rsidR="006646F6" w:rsidRPr="00254115" w:rsidRDefault="008F0BA6">
            <w:pPr>
              <w:pStyle w:val="TableParagraph"/>
              <w:spacing w:before="7" w:line="253" w:lineRule="auto"/>
              <w:ind w:left="99" w:right="349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a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éso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rie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qu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l’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ep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génè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aup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è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chaqu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seg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2"/>
                <w:w w:val="105"/>
                <w:sz w:val="19"/>
                <w:szCs w:val="19"/>
                <w:lang w:val="fr-CA"/>
              </w:rPr>
              <w:t>m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è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(l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1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coû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do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ven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ê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tre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tir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é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2"/>
                <w:w w:val="105"/>
                <w:sz w:val="19"/>
                <w:szCs w:val="19"/>
                <w:lang w:val="fr-CA"/>
              </w:rPr>
              <w:t>d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evenu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pou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8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ée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l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béné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fi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5"/>
                <w:sz w:val="19"/>
                <w:szCs w:val="19"/>
                <w:lang w:val="fr-CA"/>
              </w:rPr>
              <w:t>ces</w:t>
            </w:r>
            <w:r w:rsidRPr="00254115">
              <w:rPr>
                <w:rFonts w:ascii="Arial Narrow" w:eastAsia="Arial Narrow" w:hAnsi="Arial Narrow" w:cs="Arial Narrow"/>
                <w:b/>
                <w:bCs/>
                <w:i/>
                <w:w w:val="105"/>
                <w:sz w:val="19"/>
                <w:szCs w:val="19"/>
                <w:lang w:val="fr-CA"/>
              </w:rPr>
              <w:t>).</w:t>
            </w:r>
          </w:p>
          <w:p w:rsidR="006646F6" w:rsidRPr="00254115" w:rsidRDefault="006646F6">
            <w:pPr>
              <w:pStyle w:val="TableParagraph"/>
              <w:spacing w:before="10" w:line="220" w:lineRule="exact"/>
              <w:rPr>
                <w:lang w:val="fr-CA"/>
              </w:rPr>
            </w:pPr>
          </w:p>
          <w:p w:rsidR="006646F6" w:rsidRPr="00254115" w:rsidRDefault="008F0BA6">
            <w:pPr>
              <w:pStyle w:val="TableParagraph"/>
              <w:spacing w:line="253" w:lineRule="auto"/>
              <w:ind w:left="100" w:right="4743"/>
              <w:rPr>
                <w:rFonts w:ascii="Arial Narrow" w:eastAsia="Arial Narrow" w:hAnsi="Arial Narrow" w:cs="Arial Narrow"/>
                <w:sz w:val="19"/>
                <w:szCs w:val="19"/>
                <w:lang w:val="fr-CA"/>
              </w:rPr>
            </w:pP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Subven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ti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on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(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PAR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I/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CNRC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DE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2"/>
                <w:w w:val="105"/>
                <w:sz w:val="19"/>
                <w:szCs w:val="19"/>
                <w:lang w:val="fr-CA"/>
              </w:rPr>
              <w:t>C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,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13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="00254115">
              <w:rPr>
                <w:rFonts w:ascii="Arial Narrow" w:eastAsia="Arial Narrow" w:hAnsi="Arial Narrow" w:cs="Arial Narrow"/>
                <w:color w:val="3366FF"/>
                <w:spacing w:val="-12"/>
                <w:w w:val="105"/>
                <w:sz w:val="19"/>
                <w:szCs w:val="19"/>
                <w:lang w:val="fr-CA"/>
              </w:rPr>
              <w:t>)</w:t>
            </w:r>
            <w:bookmarkStart w:id="0" w:name="_GoBack"/>
            <w:bookmarkEnd w:id="0"/>
            <w:r w:rsidRPr="00254115">
              <w:rPr>
                <w:rFonts w:ascii="Arial Narrow" w:eastAsia="Arial Narrow" w:hAnsi="Arial Narrow" w:cs="Arial Narrow"/>
                <w:color w:val="3366FF"/>
                <w:w w:val="103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Au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tr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-20"/>
                <w:w w:val="105"/>
                <w:sz w:val="19"/>
                <w:szCs w:val="19"/>
                <w:lang w:val="fr-CA"/>
              </w:rPr>
              <w:t xml:space="preserve"> 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sou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r</w:t>
            </w:r>
            <w:r w:rsidRPr="00254115">
              <w:rPr>
                <w:rFonts w:ascii="Arial Narrow" w:eastAsia="Arial Narrow" w:hAnsi="Arial Narrow" w:cs="Arial Narrow"/>
                <w:color w:val="3366FF"/>
                <w:spacing w:val="1"/>
                <w:w w:val="105"/>
                <w:sz w:val="19"/>
                <w:szCs w:val="19"/>
                <w:lang w:val="fr-CA"/>
              </w:rPr>
              <w:t>ce</w:t>
            </w:r>
            <w:r w:rsidRPr="00254115">
              <w:rPr>
                <w:rFonts w:ascii="Arial Narrow" w:eastAsia="Arial Narrow" w:hAnsi="Arial Narrow" w:cs="Arial Narrow"/>
                <w:color w:val="3366FF"/>
                <w:w w:val="105"/>
                <w:sz w:val="19"/>
                <w:szCs w:val="19"/>
                <w:lang w:val="fr-CA"/>
              </w:rPr>
              <w:t>s</w:t>
            </w:r>
          </w:p>
        </w:tc>
      </w:tr>
    </w:tbl>
    <w:p w:rsidR="006646F6" w:rsidRPr="00254115" w:rsidRDefault="00F54C1D" w:rsidP="00F54C1D">
      <w:pPr>
        <w:rPr>
          <w:rFonts w:ascii="Arial Narrow" w:eastAsia="Arial Narrow" w:hAnsi="Arial Narrow" w:cs="Arial Narrow"/>
          <w:sz w:val="17"/>
          <w:szCs w:val="17"/>
          <w:lang w:val="fr-CA"/>
        </w:rPr>
      </w:pPr>
      <w:r w:rsidRPr="00254115">
        <w:rPr>
          <w:sz w:val="14"/>
          <w:szCs w:val="14"/>
          <w:lang w:val="fr-CA"/>
        </w:rPr>
        <w:t xml:space="preserve">   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Caneva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s</w:t>
      </w:r>
      <w:r w:rsidR="008F0BA6" w:rsidRPr="00254115">
        <w:rPr>
          <w:rFonts w:ascii="Arial Narrow" w:eastAsia="Arial Narrow" w:hAnsi="Arial Narrow" w:cs="Arial Narrow"/>
          <w:spacing w:val="-4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d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u</w:t>
      </w:r>
      <w:r w:rsidR="008F0BA6" w:rsidRPr="00254115">
        <w:rPr>
          <w:rFonts w:ascii="Arial Narrow" w:eastAsia="Arial Narrow" w:hAnsi="Arial Narrow" w:cs="Arial Narrow"/>
          <w:spacing w:val="-4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modè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le</w:t>
      </w:r>
      <w:r w:rsidR="008F0BA6" w:rsidRPr="00254115">
        <w:rPr>
          <w:rFonts w:ascii="Arial Narrow" w:eastAsia="Arial Narrow" w:hAnsi="Arial Narrow" w:cs="Arial Narrow"/>
          <w:spacing w:val="-3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d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’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a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ff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a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ir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e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s</w:t>
      </w:r>
      <w:r w:rsidR="008F0BA6" w:rsidRPr="00254115">
        <w:rPr>
          <w:rFonts w:ascii="Arial Narrow" w:eastAsia="Arial Narrow" w:hAnsi="Arial Narrow" w:cs="Arial Narrow"/>
          <w:spacing w:val="-3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d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e</w:t>
      </w:r>
      <w:r w:rsidR="008F0BA6" w:rsidRPr="00254115">
        <w:rPr>
          <w:rFonts w:ascii="Arial Narrow" w:eastAsia="Arial Narrow" w:hAnsi="Arial Narrow" w:cs="Arial Narrow"/>
          <w:spacing w:val="-3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:</w:t>
      </w:r>
      <w:r w:rsidR="008F0BA6" w:rsidRPr="00254115">
        <w:rPr>
          <w:rFonts w:ascii="Arial Narrow" w:eastAsia="Arial Narrow" w:hAnsi="Arial Narrow" w:cs="Arial Narrow"/>
          <w:spacing w:val="-5"/>
          <w:w w:val="105"/>
          <w:sz w:val="17"/>
          <w:szCs w:val="17"/>
          <w:lang w:val="fr-CA"/>
        </w:rPr>
        <w:t xml:space="preserve"> </w:t>
      </w:r>
      <w:proofErr w:type="spellStart"/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Os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t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e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r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wa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l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de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r</w:t>
      </w:r>
      <w:proofErr w:type="spellEnd"/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,</w:t>
      </w:r>
      <w:r w:rsidR="008F0BA6" w:rsidRPr="00254115">
        <w:rPr>
          <w:rFonts w:ascii="Arial Narrow" w:eastAsia="Arial Narrow" w:hAnsi="Arial Narrow" w:cs="Arial Narrow"/>
          <w:spacing w:val="-4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A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l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exande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r,</w:t>
      </w:r>
      <w:r w:rsidR="008F0BA6" w:rsidRPr="00254115">
        <w:rPr>
          <w:rFonts w:ascii="Arial Narrow" w:eastAsia="Arial Narrow" w:hAnsi="Arial Narrow" w:cs="Arial Narrow"/>
          <w:spacing w:val="-4"/>
          <w:w w:val="105"/>
          <w:sz w:val="17"/>
          <w:szCs w:val="17"/>
          <w:lang w:val="fr-CA"/>
        </w:rPr>
        <w:t xml:space="preserve"> </w:t>
      </w:r>
      <w:proofErr w:type="spellStart"/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P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i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gneu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r</w:t>
      </w:r>
      <w:proofErr w:type="spellEnd"/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,</w:t>
      </w:r>
      <w:r w:rsidR="008F0BA6" w:rsidRPr="00254115">
        <w:rPr>
          <w:rFonts w:ascii="Arial Narrow" w:eastAsia="Arial Narrow" w:hAnsi="Arial Narrow" w:cs="Arial Narrow"/>
          <w:spacing w:val="-5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Yve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s</w:t>
      </w:r>
      <w:r w:rsidR="008F0BA6" w:rsidRPr="00254115">
        <w:rPr>
          <w:rFonts w:ascii="Arial Narrow" w:eastAsia="Arial Narrow" w:hAnsi="Arial Narrow" w:cs="Arial Narrow"/>
          <w:spacing w:val="-3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;</w:t>
      </w:r>
      <w:r w:rsidR="008F0BA6" w:rsidRPr="00254115">
        <w:rPr>
          <w:rFonts w:ascii="Arial Narrow" w:eastAsia="Arial Narrow" w:hAnsi="Arial Narrow" w:cs="Arial Narrow"/>
          <w:spacing w:val="-5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Bus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i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nes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s</w:t>
      </w:r>
      <w:r w:rsidR="008F0BA6" w:rsidRPr="00254115">
        <w:rPr>
          <w:rFonts w:ascii="Arial Narrow" w:eastAsia="Arial Narrow" w:hAnsi="Arial Narrow" w:cs="Arial Narrow"/>
          <w:spacing w:val="-3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Mode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l,</w:t>
      </w:r>
      <w:r w:rsidR="008F0BA6" w:rsidRPr="00254115">
        <w:rPr>
          <w:rFonts w:ascii="Arial Narrow" w:eastAsia="Arial Narrow" w:hAnsi="Arial Narrow" w:cs="Arial Narrow"/>
          <w:spacing w:val="-5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nouve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lle</w:t>
      </w:r>
      <w:r w:rsidR="008F0BA6" w:rsidRPr="00254115">
        <w:rPr>
          <w:rFonts w:ascii="Arial Narrow" w:eastAsia="Arial Narrow" w:hAnsi="Arial Narrow" w:cs="Arial Narrow"/>
          <w:spacing w:val="-3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géné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r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a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ti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on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,</w:t>
      </w:r>
      <w:r w:rsidR="008F0BA6" w:rsidRPr="00254115">
        <w:rPr>
          <w:rFonts w:ascii="Arial Narrow" w:eastAsia="Arial Narrow" w:hAnsi="Arial Narrow" w:cs="Arial Narrow"/>
          <w:spacing w:val="-5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©</w:t>
      </w:r>
      <w:r w:rsidR="008F0BA6" w:rsidRPr="00254115">
        <w:rPr>
          <w:rFonts w:ascii="Arial Narrow" w:eastAsia="Arial Narrow" w:hAnsi="Arial Narrow" w:cs="Arial Narrow"/>
          <w:spacing w:val="-3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2011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,</w:t>
      </w:r>
      <w:r w:rsidR="008F0BA6" w:rsidRPr="00254115">
        <w:rPr>
          <w:rFonts w:ascii="Arial Narrow" w:eastAsia="Arial Narrow" w:hAnsi="Arial Narrow" w:cs="Arial Narrow"/>
          <w:spacing w:val="-4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Pea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r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so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n</w:t>
      </w:r>
      <w:r w:rsidR="008F0BA6" w:rsidRPr="00254115">
        <w:rPr>
          <w:rFonts w:ascii="Arial Narrow" w:eastAsia="Arial Narrow" w:hAnsi="Arial Narrow" w:cs="Arial Narrow"/>
          <w:spacing w:val="-4"/>
          <w:w w:val="105"/>
          <w:sz w:val="17"/>
          <w:szCs w:val="17"/>
          <w:lang w:val="fr-CA"/>
        </w:rPr>
        <w:t xml:space="preserve"> </w:t>
      </w:r>
      <w:proofErr w:type="spellStart"/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Educa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ti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o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n</w:t>
      </w:r>
      <w:proofErr w:type="spellEnd"/>
      <w:r w:rsidR="008F0BA6" w:rsidRPr="00254115">
        <w:rPr>
          <w:rFonts w:ascii="Arial Narrow" w:eastAsia="Arial Narrow" w:hAnsi="Arial Narrow" w:cs="Arial Narrow"/>
          <w:spacing w:val="-3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F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r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ance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,</w:t>
      </w:r>
      <w:r w:rsidR="008F0BA6" w:rsidRPr="00254115">
        <w:rPr>
          <w:rFonts w:ascii="Arial Narrow" w:eastAsia="Arial Narrow" w:hAnsi="Arial Narrow" w:cs="Arial Narrow"/>
          <w:spacing w:val="-5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Pa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ri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s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,</w:t>
      </w:r>
      <w:r w:rsidR="008F0BA6" w:rsidRPr="00254115">
        <w:rPr>
          <w:rFonts w:ascii="Arial Narrow" w:eastAsia="Arial Narrow" w:hAnsi="Arial Narrow" w:cs="Arial Narrow"/>
          <w:spacing w:val="-4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I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SB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N</w:t>
      </w:r>
      <w:r w:rsidR="008F0BA6" w:rsidRPr="00254115">
        <w:rPr>
          <w:rFonts w:ascii="Arial Narrow" w:eastAsia="Arial Narrow" w:hAnsi="Arial Narrow" w:cs="Arial Narrow"/>
          <w:spacing w:val="-3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:</w:t>
      </w:r>
      <w:r w:rsidR="008F0BA6" w:rsidRPr="00254115">
        <w:rPr>
          <w:rFonts w:ascii="Arial Narrow" w:eastAsia="Arial Narrow" w:hAnsi="Arial Narrow" w:cs="Arial Narrow"/>
          <w:spacing w:val="-4"/>
          <w:w w:val="105"/>
          <w:sz w:val="17"/>
          <w:szCs w:val="17"/>
          <w:lang w:val="fr-CA"/>
        </w:rPr>
        <w:t xml:space="preserve"> 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978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-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2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-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7440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-</w:t>
      </w:r>
      <w:r w:rsidR="008F0BA6" w:rsidRPr="00254115">
        <w:rPr>
          <w:rFonts w:ascii="Arial Narrow" w:eastAsia="Arial Narrow" w:hAnsi="Arial Narrow" w:cs="Arial Narrow"/>
          <w:spacing w:val="1"/>
          <w:w w:val="105"/>
          <w:sz w:val="17"/>
          <w:szCs w:val="17"/>
          <w:lang w:val="fr-CA"/>
        </w:rPr>
        <w:t>6487</w:t>
      </w:r>
      <w:r w:rsidR="008F0BA6" w:rsidRPr="00254115">
        <w:rPr>
          <w:rFonts w:ascii="Arial Narrow" w:eastAsia="Arial Narrow" w:hAnsi="Arial Narrow" w:cs="Arial Narrow"/>
          <w:w w:val="105"/>
          <w:sz w:val="17"/>
          <w:szCs w:val="17"/>
          <w:lang w:val="fr-CA"/>
        </w:rPr>
        <w:t>-6</w:t>
      </w:r>
    </w:p>
    <w:sectPr w:rsidR="006646F6" w:rsidRPr="00254115" w:rsidSect="00AF3F86">
      <w:headerReference w:type="default" r:id="rId8"/>
      <w:type w:val="continuous"/>
      <w:pgSz w:w="15840" w:h="12240" w:orient="landscape"/>
      <w:pgMar w:top="186" w:right="840" w:bottom="0" w:left="6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C2" w:rsidRDefault="00543EC2" w:rsidP="00F54C1D">
      <w:r>
        <w:separator/>
      </w:r>
    </w:p>
  </w:endnote>
  <w:endnote w:type="continuationSeparator" w:id="0">
    <w:p w:rsidR="00543EC2" w:rsidRDefault="00543EC2" w:rsidP="00F5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C2" w:rsidRDefault="00543EC2" w:rsidP="00F54C1D">
      <w:r>
        <w:separator/>
      </w:r>
    </w:p>
  </w:footnote>
  <w:footnote w:type="continuationSeparator" w:id="0">
    <w:p w:rsidR="00543EC2" w:rsidRDefault="00543EC2" w:rsidP="00F54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1D" w:rsidRDefault="00F54C1D">
    <w:pPr>
      <w:pStyle w:val="En-tte"/>
    </w:pPr>
    <w:r w:rsidRPr="00F54C1D">
      <w:rPr>
        <w:rFonts w:ascii="Arial Narrow" w:eastAsia="Arial Narrow" w:hAnsi="Arial Narrow" w:cs="Arial Narrow"/>
        <w:b/>
        <w:bCs/>
        <w:noProof/>
        <w:sz w:val="24"/>
        <w:szCs w:val="24"/>
        <w:lang w:val="fr-CA" w:eastAsia="fr-CA"/>
      </w:rPr>
      <w:drawing>
        <wp:inline distT="0" distB="0" distL="0" distR="0" wp14:anchorId="379FDB33" wp14:editId="0AA8F970">
          <wp:extent cx="9045146" cy="1104015"/>
          <wp:effectExtent l="0" t="0" r="0" b="0"/>
          <wp:docPr id="20" name="Image 20" descr="D:\Dropbox (ADRIQ)\Captures d'écran\Capture d'écran 2017-09-20 09.45.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ropbox (ADRIQ)\Captures d'écran\Capture d'écran 2017-09-20 09.45.3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2026" cy="114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C1D" w:rsidRDefault="00F54C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27F30"/>
    <w:multiLevelType w:val="hybridMultilevel"/>
    <w:tmpl w:val="5A863F7E"/>
    <w:lvl w:ilvl="0" w:tplc="1F2059B2">
      <w:start w:val="1"/>
      <w:numFmt w:val="bullet"/>
      <w:lvlText w:val="·"/>
      <w:lvlJc w:val="left"/>
      <w:pPr>
        <w:ind w:hanging="360"/>
      </w:pPr>
      <w:rPr>
        <w:rFonts w:ascii="Cambria" w:eastAsia="Cambria" w:hAnsi="Cambria" w:hint="default"/>
        <w:color w:val="3366FF"/>
        <w:w w:val="103"/>
        <w:sz w:val="19"/>
        <w:szCs w:val="19"/>
      </w:rPr>
    </w:lvl>
    <w:lvl w:ilvl="1" w:tplc="7CA421C8">
      <w:start w:val="1"/>
      <w:numFmt w:val="bullet"/>
      <w:lvlText w:val="•"/>
      <w:lvlJc w:val="left"/>
      <w:rPr>
        <w:rFonts w:hint="default"/>
      </w:rPr>
    </w:lvl>
    <w:lvl w:ilvl="2" w:tplc="5DB68406">
      <w:start w:val="1"/>
      <w:numFmt w:val="bullet"/>
      <w:lvlText w:val="•"/>
      <w:lvlJc w:val="left"/>
      <w:rPr>
        <w:rFonts w:hint="default"/>
      </w:rPr>
    </w:lvl>
    <w:lvl w:ilvl="3" w:tplc="61AC605E">
      <w:start w:val="1"/>
      <w:numFmt w:val="bullet"/>
      <w:lvlText w:val="•"/>
      <w:lvlJc w:val="left"/>
      <w:rPr>
        <w:rFonts w:hint="default"/>
      </w:rPr>
    </w:lvl>
    <w:lvl w:ilvl="4" w:tplc="74D6B00E">
      <w:start w:val="1"/>
      <w:numFmt w:val="bullet"/>
      <w:lvlText w:val="•"/>
      <w:lvlJc w:val="left"/>
      <w:rPr>
        <w:rFonts w:hint="default"/>
      </w:rPr>
    </w:lvl>
    <w:lvl w:ilvl="5" w:tplc="9D9C0552">
      <w:start w:val="1"/>
      <w:numFmt w:val="bullet"/>
      <w:lvlText w:val="•"/>
      <w:lvlJc w:val="left"/>
      <w:rPr>
        <w:rFonts w:hint="default"/>
      </w:rPr>
    </w:lvl>
    <w:lvl w:ilvl="6" w:tplc="5692B4DE">
      <w:start w:val="1"/>
      <w:numFmt w:val="bullet"/>
      <w:lvlText w:val="•"/>
      <w:lvlJc w:val="left"/>
      <w:rPr>
        <w:rFonts w:hint="default"/>
      </w:rPr>
    </w:lvl>
    <w:lvl w:ilvl="7" w:tplc="5492BC40">
      <w:start w:val="1"/>
      <w:numFmt w:val="bullet"/>
      <w:lvlText w:val="•"/>
      <w:lvlJc w:val="left"/>
      <w:rPr>
        <w:rFonts w:hint="default"/>
      </w:rPr>
    </w:lvl>
    <w:lvl w:ilvl="8" w:tplc="836A15E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A0B4A3C"/>
    <w:multiLevelType w:val="hybridMultilevel"/>
    <w:tmpl w:val="40C8C9DA"/>
    <w:lvl w:ilvl="0" w:tplc="34C0FC0C">
      <w:start w:val="1"/>
      <w:numFmt w:val="bullet"/>
      <w:lvlText w:val="·"/>
      <w:lvlJc w:val="left"/>
      <w:pPr>
        <w:ind w:hanging="360"/>
      </w:pPr>
      <w:rPr>
        <w:rFonts w:ascii="Cambria" w:eastAsia="Cambria" w:hAnsi="Cambria" w:hint="default"/>
        <w:color w:val="3366FF"/>
        <w:w w:val="103"/>
        <w:sz w:val="19"/>
        <w:szCs w:val="19"/>
      </w:rPr>
    </w:lvl>
    <w:lvl w:ilvl="1" w:tplc="F0EC42DC">
      <w:start w:val="1"/>
      <w:numFmt w:val="bullet"/>
      <w:lvlText w:val="•"/>
      <w:lvlJc w:val="left"/>
      <w:rPr>
        <w:rFonts w:hint="default"/>
      </w:rPr>
    </w:lvl>
    <w:lvl w:ilvl="2" w:tplc="51325932">
      <w:start w:val="1"/>
      <w:numFmt w:val="bullet"/>
      <w:lvlText w:val="•"/>
      <w:lvlJc w:val="left"/>
      <w:rPr>
        <w:rFonts w:hint="default"/>
      </w:rPr>
    </w:lvl>
    <w:lvl w:ilvl="3" w:tplc="4B30E814">
      <w:start w:val="1"/>
      <w:numFmt w:val="bullet"/>
      <w:lvlText w:val="•"/>
      <w:lvlJc w:val="left"/>
      <w:rPr>
        <w:rFonts w:hint="default"/>
      </w:rPr>
    </w:lvl>
    <w:lvl w:ilvl="4" w:tplc="EBD4D706">
      <w:start w:val="1"/>
      <w:numFmt w:val="bullet"/>
      <w:lvlText w:val="•"/>
      <w:lvlJc w:val="left"/>
      <w:rPr>
        <w:rFonts w:hint="default"/>
      </w:rPr>
    </w:lvl>
    <w:lvl w:ilvl="5" w:tplc="809443D8">
      <w:start w:val="1"/>
      <w:numFmt w:val="bullet"/>
      <w:lvlText w:val="•"/>
      <w:lvlJc w:val="left"/>
      <w:rPr>
        <w:rFonts w:hint="default"/>
      </w:rPr>
    </w:lvl>
    <w:lvl w:ilvl="6" w:tplc="45044050">
      <w:start w:val="1"/>
      <w:numFmt w:val="bullet"/>
      <w:lvlText w:val="•"/>
      <w:lvlJc w:val="left"/>
      <w:rPr>
        <w:rFonts w:hint="default"/>
      </w:rPr>
    </w:lvl>
    <w:lvl w:ilvl="7" w:tplc="A60CAC06">
      <w:start w:val="1"/>
      <w:numFmt w:val="bullet"/>
      <w:lvlText w:val="•"/>
      <w:lvlJc w:val="left"/>
      <w:rPr>
        <w:rFonts w:hint="default"/>
      </w:rPr>
    </w:lvl>
    <w:lvl w:ilvl="8" w:tplc="E692002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F6"/>
    <w:rsid w:val="00254115"/>
    <w:rsid w:val="00543EC2"/>
    <w:rsid w:val="006646F6"/>
    <w:rsid w:val="008F0BA6"/>
    <w:rsid w:val="00AF3F86"/>
    <w:rsid w:val="00B2199E"/>
    <w:rsid w:val="00F5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026CA-F382-49E9-B394-4FEC5FF0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59" w:hanging="360"/>
    </w:pPr>
    <w:rPr>
      <w:rFonts w:ascii="Arial Narrow" w:eastAsia="Arial Narrow" w:hAnsi="Arial Narrow"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54C1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54C1D"/>
  </w:style>
  <w:style w:type="paragraph" w:styleId="Pieddepage">
    <w:name w:val="footer"/>
    <w:basedOn w:val="Normal"/>
    <w:link w:val="PieddepageCar"/>
    <w:uiPriority w:val="99"/>
    <w:unhideWhenUsed/>
    <w:rsid w:val="00F54C1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4C1D"/>
  </w:style>
  <w:style w:type="paragraph" w:styleId="Textedebulles">
    <w:name w:val="Balloon Text"/>
    <w:basedOn w:val="Normal"/>
    <w:link w:val="TextedebullesCar"/>
    <w:uiPriority w:val="99"/>
    <w:semiHidden/>
    <w:unhideWhenUsed/>
    <w:rsid w:val="00F54C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Chanel Brunet Plouff</dc:creator>
  <cp:lastModifiedBy>Lyne Morin</cp:lastModifiedBy>
  <cp:revision>2</cp:revision>
  <cp:lastPrinted>2017-09-20T15:09:00Z</cp:lastPrinted>
  <dcterms:created xsi:type="dcterms:W3CDTF">2017-09-20T19:06:00Z</dcterms:created>
  <dcterms:modified xsi:type="dcterms:W3CDTF">2017-09-20T19:06:00Z</dcterms:modified>
</cp:coreProperties>
</file>